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0B298" w14:textId="025A5F22" w:rsidR="00895207" w:rsidRDefault="00895207"/>
    <w:p w14:paraId="60005DBD" w14:textId="0918F2F5" w:rsidR="00B737D3" w:rsidRDefault="00B737D3"/>
    <w:p w14:paraId="1D2D5C93" w14:textId="3551C319" w:rsidR="00B737D3" w:rsidRPr="0040299B" w:rsidRDefault="00B737D3" w:rsidP="00B737D3">
      <w:pPr>
        <w:jc w:val="center"/>
        <w:rPr>
          <w:b/>
          <w:bCs/>
          <w:sz w:val="24"/>
          <w:szCs w:val="24"/>
        </w:rPr>
      </w:pPr>
      <w:r w:rsidRPr="0040299B">
        <w:rPr>
          <w:b/>
          <w:bCs/>
          <w:sz w:val="24"/>
          <w:szCs w:val="24"/>
        </w:rPr>
        <w:t>Uitnodiging dagbiljarten PK-seizoen 2019-2020</w:t>
      </w:r>
    </w:p>
    <w:p w14:paraId="1CB66CB4" w14:textId="1D74E7F8" w:rsidR="00B737D3" w:rsidRPr="0040299B" w:rsidRDefault="00B737D3" w:rsidP="00B737D3">
      <w:pPr>
        <w:jc w:val="center"/>
        <w:rPr>
          <w:b/>
          <w:bCs/>
          <w:sz w:val="24"/>
          <w:szCs w:val="24"/>
        </w:rPr>
      </w:pPr>
    </w:p>
    <w:p w14:paraId="28F3DFE0" w14:textId="077BCF28" w:rsidR="00B737D3" w:rsidRPr="0040299B" w:rsidRDefault="00B737D3" w:rsidP="00B737D3">
      <w:pPr>
        <w:jc w:val="center"/>
        <w:rPr>
          <w:b/>
          <w:bCs/>
          <w:sz w:val="24"/>
          <w:szCs w:val="24"/>
        </w:rPr>
      </w:pPr>
      <w:r w:rsidRPr="0040299B">
        <w:rPr>
          <w:b/>
          <w:bCs/>
          <w:sz w:val="24"/>
          <w:szCs w:val="24"/>
        </w:rPr>
        <w:t>Gewestelijke finale libre 1</w:t>
      </w:r>
      <w:r w:rsidRPr="0040299B">
        <w:rPr>
          <w:b/>
          <w:bCs/>
          <w:sz w:val="24"/>
          <w:szCs w:val="24"/>
          <w:vertAlign w:val="superscript"/>
        </w:rPr>
        <w:t>e</w:t>
      </w:r>
      <w:r w:rsidRPr="0040299B">
        <w:rPr>
          <w:b/>
          <w:bCs/>
          <w:sz w:val="24"/>
          <w:szCs w:val="24"/>
        </w:rPr>
        <w:t xml:space="preserve"> en 4</w:t>
      </w:r>
      <w:r w:rsidRPr="0040299B">
        <w:rPr>
          <w:b/>
          <w:bCs/>
          <w:sz w:val="24"/>
          <w:szCs w:val="24"/>
          <w:vertAlign w:val="superscript"/>
        </w:rPr>
        <w:t>e</w:t>
      </w:r>
      <w:r w:rsidRPr="0040299B">
        <w:rPr>
          <w:b/>
          <w:bCs/>
          <w:sz w:val="24"/>
          <w:szCs w:val="24"/>
        </w:rPr>
        <w:t xml:space="preserve"> klasse</w:t>
      </w:r>
    </w:p>
    <w:p w14:paraId="33C6F1D2" w14:textId="07A5D63F" w:rsidR="00B737D3" w:rsidRDefault="00B737D3" w:rsidP="00B737D3">
      <w:pPr>
        <w:jc w:val="center"/>
      </w:pPr>
    </w:p>
    <w:p w14:paraId="0018D2EE" w14:textId="77777777" w:rsidR="0040299B" w:rsidRDefault="0040299B" w:rsidP="00B737D3">
      <w:pPr>
        <w:jc w:val="center"/>
      </w:pPr>
    </w:p>
    <w:p w14:paraId="1DA33373" w14:textId="569D427A" w:rsidR="009252F1" w:rsidRPr="0040299B" w:rsidRDefault="00B737D3" w:rsidP="0040299B">
      <w:pPr>
        <w:jc w:val="center"/>
        <w:rPr>
          <w:sz w:val="24"/>
          <w:szCs w:val="24"/>
        </w:rPr>
      </w:pPr>
      <w:r w:rsidRPr="0040299B">
        <w:rPr>
          <w:sz w:val="24"/>
          <w:szCs w:val="24"/>
        </w:rPr>
        <w:t>Aan: De deelnemers, districtscoördinatoren en overige functionarissen</w:t>
      </w:r>
    </w:p>
    <w:p w14:paraId="4D061F02" w14:textId="21733275" w:rsidR="00B737D3" w:rsidRPr="0040299B" w:rsidRDefault="001A1F7A" w:rsidP="0040299B">
      <w:pPr>
        <w:jc w:val="center"/>
        <w:rPr>
          <w:sz w:val="24"/>
          <w:szCs w:val="24"/>
        </w:rPr>
      </w:pPr>
      <w:r w:rsidRPr="0040299B">
        <w:rPr>
          <w:sz w:val="24"/>
          <w:szCs w:val="24"/>
        </w:rPr>
        <w:t>D</w:t>
      </w:r>
      <w:r w:rsidR="00B737D3" w:rsidRPr="0040299B">
        <w:rPr>
          <w:sz w:val="24"/>
          <w:szCs w:val="24"/>
        </w:rPr>
        <w:t>ag</w:t>
      </w:r>
      <w:r>
        <w:rPr>
          <w:sz w:val="24"/>
          <w:szCs w:val="24"/>
        </w:rPr>
        <w:t>-</w:t>
      </w:r>
      <w:r w:rsidR="00B737D3" w:rsidRPr="0040299B">
        <w:rPr>
          <w:sz w:val="24"/>
          <w:szCs w:val="24"/>
        </w:rPr>
        <w:t>biljarten van het Gewest Noord Oost Nederland</w:t>
      </w:r>
    </w:p>
    <w:p w14:paraId="2614C68E" w14:textId="6D116908" w:rsidR="00B737D3" w:rsidRDefault="00B737D3" w:rsidP="00B737D3"/>
    <w:p w14:paraId="4FF73F88" w14:textId="77777777" w:rsidR="0040299B" w:rsidRDefault="0040299B" w:rsidP="00B737D3"/>
    <w:p w14:paraId="79716D9C" w14:textId="4C688C71" w:rsidR="00B737D3" w:rsidRPr="0040299B" w:rsidRDefault="009252F1" w:rsidP="00B737D3">
      <w:pPr>
        <w:jc w:val="center"/>
        <w:rPr>
          <w:b/>
          <w:bCs/>
          <w:sz w:val="24"/>
          <w:szCs w:val="24"/>
        </w:rPr>
      </w:pPr>
      <w:r w:rsidRPr="0040299B">
        <w:rPr>
          <w:b/>
          <w:bCs/>
          <w:sz w:val="24"/>
          <w:szCs w:val="24"/>
        </w:rPr>
        <w:t>Donderdag 7 mei 2020</w:t>
      </w:r>
    </w:p>
    <w:p w14:paraId="61E0B0E0" w14:textId="03EE7BD0" w:rsidR="009252F1" w:rsidRPr="0040299B" w:rsidRDefault="009252F1" w:rsidP="00B737D3">
      <w:pPr>
        <w:jc w:val="center"/>
        <w:rPr>
          <w:b/>
          <w:bCs/>
          <w:sz w:val="24"/>
          <w:szCs w:val="24"/>
        </w:rPr>
      </w:pPr>
    </w:p>
    <w:p w14:paraId="6F108665" w14:textId="61373F3B" w:rsidR="009252F1" w:rsidRPr="0040299B" w:rsidRDefault="009252F1" w:rsidP="00B737D3">
      <w:pPr>
        <w:jc w:val="center"/>
        <w:rPr>
          <w:b/>
          <w:bCs/>
          <w:sz w:val="24"/>
          <w:szCs w:val="24"/>
        </w:rPr>
      </w:pPr>
      <w:r w:rsidRPr="0040299B">
        <w:rPr>
          <w:b/>
          <w:bCs/>
          <w:sz w:val="24"/>
          <w:szCs w:val="24"/>
        </w:rPr>
        <w:t>Café De Buitenmolen</w:t>
      </w:r>
    </w:p>
    <w:p w14:paraId="1F81A62F" w14:textId="7AB9F35E" w:rsidR="009252F1" w:rsidRPr="0040299B" w:rsidRDefault="009252F1" w:rsidP="00B737D3">
      <w:pPr>
        <w:jc w:val="center"/>
        <w:rPr>
          <w:b/>
          <w:bCs/>
          <w:sz w:val="24"/>
          <w:szCs w:val="24"/>
        </w:rPr>
      </w:pPr>
      <w:r w:rsidRPr="0040299B">
        <w:rPr>
          <w:b/>
          <w:bCs/>
          <w:sz w:val="24"/>
          <w:szCs w:val="24"/>
        </w:rPr>
        <w:t>Molenstraat 78</w:t>
      </w:r>
    </w:p>
    <w:p w14:paraId="4ABA5E8D" w14:textId="3E9FA66E" w:rsidR="009252F1" w:rsidRPr="0040299B" w:rsidRDefault="009252F1" w:rsidP="00B737D3">
      <w:pPr>
        <w:jc w:val="center"/>
        <w:rPr>
          <w:b/>
          <w:bCs/>
          <w:sz w:val="24"/>
          <w:szCs w:val="24"/>
        </w:rPr>
      </w:pPr>
      <w:r w:rsidRPr="0040299B">
        <w:rPr>
          <w:b/>
          <w:bCs/>
          <w:sz w:val="24"/>
          <w:szCs w:val="24"/>
        </w:rPr>
        <w:t>6901 CB Zevenaar</w:t>
      </w:r>
    </w:p>
    <w:p w14:paraId="0DC0AFDE" w14:textId="382A21D0" w:rsidR="009252F1" w:rsidRPr="0040299B" w:rsidRDefault="009252F1" w:rsidP="00B737D3">
      <w:pPr>
        <w:jc w:val="center"/>
        <w:rPr>
          <w:b/>
          <w:bCs/>
          <w:sz w:val="24"/>
          <w:szCs w:val="24"/>
        </w:rPr>
      </w:pPr>
      <w:r w:rsidRPr="0040299B">
        <w:rPr>
          <w:b/>
          <w:bCs/>
          <w:sz w:val="24"/>
          <w:szCs w:val="24"/>
        </w:rPr>
        <w:t>0316 – 523101</w:t>
      </w:r>
    </w:p>
    <w:p w14:paraId="24CA6BFF" w14:textId="43600D44" w:rsidR="009252F1" w:rsidRDefault="009252F1" w:rsidP="00B737D3">
      <w:pPr>
        <w:jc w:val="center"/>
      </w:pPr>
    </w:p>
    <w:p w14:paraId="56E9C856" w14:textId="111B0612" w:rsidR="009252F1" w:rsidRPr="0040299B" w:rsidRDefault="009252F1" w:rsidP="00B737D3">
      <w:pPr>
        <w:jc w:val="center"/>
        <w:rPr>
          <w:b/>
          <w:bCs/>
          <w:sz w:val="24"/>
          <w:szCs w:val="24"/>
        </w:rPr>
      </w:pPr>
      <w:r w:rsidRPr="0040299B">
        <w:rPr>
          <w:b/>
          <w:bCs/>
          <w:sz w:val="24"/>
          <w:szCs w:val="24"/>
        </w:rPr>
        <w:t>Libre 1</w:t>
      </w:r>
      <w:r w:rsidRPr="0040299B">
        <w:rPr>
          <w:b/>
          <w:bCs/>
          <w:sz w:val="24"/>
          <w:szCs w:val="24"/>
          <w:vertAlign w:val="superscript"/>
        </w:rPr>
        <w:t>e</w:t>
      </w:r>
      <w:r w:rsidRPr="0040299B">
        <w:rPr>
          <w:b/>
          <w:bCs/>
          <w:sz w:val="24"/>
          <w:szCs w:val="24"/>
        </w:rPr>
        <w:t xml:space="preserve"> klasse</w:t>
      </w:r>
    </w:p>
    <w:p w14:paraId="54C4AC71" w14:textId="181844F8" w:rsidR="009252F1" w:rsidRDefault="009252F1" w:rsidP="00B737D3">
      <w:pPr>
        <w:jc w:val="center"/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268"/>
        <w:gridCol w:w="3402"/>
        <w:gridCol w:w="1368"/>
        <w:gridCol w:w="1411"/>
      </w:tblGrid>
      <w:tr w:rsidR="009252F1" w14:paraId="589622FB" w14:textId="77777777" w:rsidTr="00B669B3">
        <w:tc>
          <w:tcPr>
            <w:tcW w:w="988" w:type="dxa"/>
          </w:tcPr>
          <w:p w14:paraId="4BF85605" w14:textId="17034467" w:rsidR="009252F1" w:rsidRPr="00B669B3" w:rsidRDefault="009252F1" w:rsidP="00B669B3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B</w:t>
            </w:r>
            <w:r w:rsidR="00B669B3" w:rsidRPr="00B669B3">
              <w:rPr>
                <w:b/>
                <w:bCs/>
              </w:rPr>
              <w:t>.nr.</w:t>
            </w:r>
          </w:p>
        </w:tc>
        <w:tc>
          <w:tcPr>
            <w:tcW w:w="2268" w:type="dxa"/>
          </w:tcPr>
          <w:p w14:paraId="1108CCB8" w14:textId="55914D26" w:rsidR="009252F1" w:rsidRPr="00B669B3" w:rsidRDefault="00B669B3" w:rsidP="00B669B3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Deelnemers</w:t>
            </w:r>
          </w:p>
        </w:tc>
        <w:tc>
          <w:tcPr>
            <w:tcW w:w="3402" w:type="dxa"/>
          </w:tcPr>
          <w:p w14:paraId="19A26C96" w14:textId="52B54153" w:rsidR="009252F1" w:rsidRPr="00B669B3" w:rsidRDefault="00B669B3" w:rsidP="00B669B3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District</w:t>
            </w:r>
          </w:p>
        </w:tc>
        <w:tc>
          <w:tcPr>
            <w:tcW w:w="1368" w:type="dxa"/>
          </w:tcPr>
          <w:p w14:paraId="072C83BF" w14:textId="734DF450" w:rsidR="009252F1" w:rsidRPr="00B669B3" w:rsidRDefault="00B669B3" w:rsidP="00B669B3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Moy.</w:t>
            </w:r>
          </w:p>
        </w:tc>
        <w:tc>
          <w:tcPr>
            <w:tcW w:w="1411" w:type="dxa"/>
          </w:tcPr>
          <w:p w14:paraId="51C6F447" w14:textId="56064375" w:rsidR="009252F1" w:rsidRPr="00B669B3" w:rsidRDefault="00B669B3" w:rsidP="00B669B3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Car.</w:t>
            </w:r>
          </w:p>
        </w:tc>
      </w:tr>
      <w:tr w:rsidR="009252F1" w14:paraId="066F73DA" w14:textId="77777777" w:rsidTr="00B669B3">
        <w:tc>
          <w:tcPr>
            <w:tcW w:w="988" w:type="dxa"/>
          </w:tcPr>
          <w:p w14:paraId="12C8D333" w14:textId="33D67A8B" w:rsidR="009252F1" w:rsidRDefault="009252F1" w:rsidP="0023130B">
            <w:pPr>
              <w:jc w:val="center"/>
            </w:pPr>
          </w:p>
        </w:tc>
        <w:tc>
          <w:tcPr>
            <w:tcW w:w="2268" w:type="dxa"/>
          </w:tcPr>
          <w:p w14:paraId="3D5B011A" w14:textId="1E9377F0" w:rsidR="009252F1" w:rsidRDefault="009252F1" w:rsidP="009252F1"/>
        </w:tc>
        <w:tc>
          <w:tcPr>
            <w:tcW w:w="3402" w:type="dxa"/>
          </w:tcPr>
          <w:p w14:paraId="67461769" w14:textId="3007D7C4" w:rsidR="009252F1" w:rsidRDefault="009252F1" w:rsidP="009252F1"/>
        </w:tc>
        <w:tc>
          <w:tcPr>
            <w:tcW w:w="1368" w:type="dxa"/>
          </w:tcPr>
          <w:p w14:paraId="06FD169A" w14:textId="52EF37D1" w:rsidR="009252F1" w:rsidRPr="0023130B" w:rsidRDefault="009252F1" w:rsidP="0023130B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</w:tcPr>
          <w:p w14:paraId="3658C44C" w14:textId="77777777" w:rsidR="009252F1" w:rsidRPr="0023130B" w:rsidRDefault="009252F1" w:rsidP="0023130B">
            <w:pPr>
              <w:jc w:val="center"/>
              <w:rPr>
                <w:b/>
                <w:bCs/>
              </w:rPr>
            </w:pPr>
          </w:p>
        </w:tc>
      </w:tr>
      <w:tr w:rsidR="009252F1" w14:paraId="5385E19F" w14:textId="77777777" w:rsidTr="00B669B3">
        <w:tc>
          <w:tcPr>
            <w:tcW w:w="988" w:type="dxa"/>
          </w:tcPr>
          <w:p w14:paraId="7CBC164F" w14:textId="1697AE66" w:rsidR="009252F1" w:rsidRDefault="0023130B" w:rsidP="0023130B">
            <w:pPr>
              <w:jc w:val="center"/>
            </w:pPr>
            <w:r>
              <w:t>138789</w:t>
            </w:r>
          </w:p>
        </w:tc>
        <w:tc>
          <w:tcPr>
            <w:tcW w:w="2268" w:type="dxa"/>
          </w:tcPr>
          <w:p w14:paraId="56B0C3AB" w14:textId="2CF600CB" w:rsidR="009252F1" w:rsidRDefault="0023130B" w:rsidP="009252F1">
            <w:r>
              <w:t>Jan Hendriks</w:t>
            </w:r>
          </w:p>
        </w:tc>
        <w:tc>
          <w:tcPr>
            <w:tcW w:w="3402" w:type="dxa"/>
          </w:tcPr>
          <w:p w14:paraId="564F5169" w14:textId="72582E31" w:rsidR="009252F1" w:rsidRDefault="0023130B" w:rsidP="009252F1">
            <w:r>
              <w:t>Doetinchem (RBC)</w:t>
            </w:r>
          </w:p>
        </w:tc>
        <w:tc>
          <w:tcPr>
            <w:tcW w:w="1368" w:type="dxa"/>
          </w:tcPr>
          <w:p w14:paraId="3BF2FE43" w14:textId="7718FAB5" w:rsidR="009252F1" w:rsidRPr="0023130B" w:rsidRDefault="0023130B" w:rsidP="0023130B">
            <w:pPr>
              <w:jc w:val="center"/>
              <w:rPr>
                <w:b/>
                <w:bCs/>
              </w:rPr>
            </w:pPr>
            <w:r w:rsidRPr="0023130B">
              <w:rPr>
                <w:b/>
                <w:bCs/>
              </w:rPr>
              <w:t>5,749</w:t>
            </w:r>
          </w:p>
        </w:tc>
        <w:tc>
          <w:tcPr>
            <w:tcW w:w="1411" w:type="dxa"/>
          </w:tcPr>
          <w:p w14:paraId="7411375D" w14:textId="12172083" w:rsidR="009252F1" w:rsidRPr="0023130B" w:rsidRDefault="0023130B" w:rsidP="0023130B">
            <w:pPr>
              <w:jc w:val="center"/>
              <w:rPr>
                <w:b/>
                <w:bCs/>
              </w:rPr>
            </w:pPr>
            <w:r w:rsidRPr="0023130B">
              <w:rPr>
                <w:b/>
                <w:bCs/>
              </w:rPr>
              <w:t>130</w:t>
            </w:r>
          </w:p>
        </w:tc>
      </w:tr>
      <w:tr w:rsidR="0023130B" w14:paraId="4BF03D75" w14:textId="77777777" w:rsidTr="00B669B3">
        <w:tc>
          <w:tcPr>
            <w:tcW w:w="988" w:type="dxa"/>
          </w:tcPr>
          <w:p w14:paraId="522D6DE6" w14:textId="09A51696" w:rsidR="0023130B" w:rsidRDefault="0023130B" w:rsidP="0023130B">
            <w:pPr>
              <w:jc w:val="center"/>
            </w:pPr>
            <w:r>
              <w:t>217348</w:t>
            </w:r>
          </w:p>
        </w:tc>
        <w:tc>
          <w:tcPr>
            <w:tcW w:w="2268" w:type="dxa"/>
          </w:tcPr>
          <w:p w14:paraId="33DDE1EE" w14:textId="12F3E306" w:rsidR="0023130B" w:rsidRDefault="0023130B" w:rsidP="0023130B">
            <w:r>
              <w:t>G. Eikelboom</w:t>
            </w:r>
          </w:p>
        </w:tc>
        <w:tc>
          <w:tcPr>
            <w:tcW w:w="3402" w:type="dxa"/>
          </w:tcPr>
          <w:p w14:paraId="623124FA" w14:textId="5CF0890F" w:rsidR="0023130B" w:rsidRDefault="0023130B" w:rsidP="0023130B">
            <w:r>
              <w:t>Zwolle e.o.</w:t>
            </w:r>
          </w:p>
        </w:tc>
        <w:tc>
          <w:tcPr>
            <w:tcW w:w="1368" w:type="dxa"/>
          </w:tcPr>
          <w:p w14:paraId="12646988" w14:textId="69F81EB5" w:rsidR="0023130B" w:rsidRPr="0023130B" w:rsidRDefault="0023130B" w:rsidP="0023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4,785</w:t>
            </w:r>
          </w:p>
        </w:tc>
        <w:tc>
          <w:tcPr>
            <w:tcW w:w="1411" w:type="dxa"/>
          </w:tcPr>
          <w:p w14:paraId="313150A9" w14:textId="4207A950" w:rsidR="0023130B" w:rsidRPr="0023130B" w:rsidRDefault="0023130B" w:rsidP="0023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23130B" w14:paraId="47BA6D75" w14:textId="77777777" w:rsidTr="00B669B3">
        <w:tc>
          <w:tcPr>
            <w:tcW w:w="988" w:type="dxa"/>
          </w:tcPr>
          <w:p w14:paraId="5A729814" w14:textId="682E1C19" w:rsidR="0023130B" w:rsidRDefault="0023130B" w:rsidP="0023130B">
            <w:pPr>
              <w:jc w:val="center"/>
            </w:pPr>
            <w:r>
              <w:t>209920</w:t>
            </w:r>
          </w:p>
        </w:tc>
        <w:tc>
          <w:tcPr>
            <w:tcW w:w="2268" w:type="dxa"/>
          </w:tcPr>
          <w:p w14:paraId="79412AA7" w14:textId="60267DDC" w:rsidR="0023130B" w:rsidRDefault="0023130B" w:rsidP="0023130B">
            <w:r>
              <w:t>Frans de Valk</w:t>
            </w:r>
          </w:p>
        </w:tc>
        <w:tc>
          <w:tcPr>
            <w:tcW w:w="3402" w:type="dxa"/>
          </w:tcPr>
          <w:p w14:paraId="540E3E61" w14:textId="5CCE749B" w:rsidR="0023130B" w:rsidRDefault="0023130B" w:rsidP="0023130B">
            <w:r>
              <w:t>Ver. Dagb. Stedendriehoek</w:t>
            </w:r>
          </w:p>
        </w:tc>
        <w:tc>
          <w:tcPr>
            <w:tcW w:w="1368" w:type="dxa"/>
          </w:tcPr>
          <w:p w14:paraId="417BF6DD" w14:textId="571E5FB8" w:rsidR="0023130B" w:rsidRPr="0023130B" w:rsidRDefault="0023130B" w:rsidP="0023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4,730</w:t>
            </w:r>
          </w:p>
        </w:tc>
        <w:tc>
          <w:tcPr>
            <w:tcW w:w="1411" w:type="dxa"/>
          </w:tcPr>
          <w:p w14:paraId="4BBA5E24" w14:textId="6C69CC32" w:rsidR="0023130B" w:rsidRPr="0023130B" w:rsidRDefault="0023130B" w:rsidP="0023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23130B" w14:paraId="205A64CE" w14:textId="77777777" w:rsidTr="00B669B3">
        <w:tc>
          <w:tcPr>
            <w:tcW w:w="988" w:type="dxa"/>
          </w:tcPr>
          <w:p w14:paraId="56060E4C" w14:textId="54C40F02" w:rsidR="0023130B" w:rsidRDefault="0023130B" w:rsidP="0023130B">
            <w:pPr>
              <w:jc w:val="center"/>
            </w:pPr>
            <w:r>
              <w:t>142549</w:t>
            </w:r>
          </w:p>
        </w:tc>
        <w:tc>
          <w:tcPr>
            <w:tcW w:w="2268" w:type="dxa"/>
          </w:tcPr>
          <w:p w14:paraId="415F6FEC" w14:textId="1F81C94B" w:rsidR="0023130B" w:rsidRDefault="003E3C8C" w:rsidP="0023130B">
            <w:r>
              <w:t>F. Knol</w:t>
            </w:r>
          </w:p>
        </w:tc>
        <w:tc>
          <w:tcPr>
            <w:tcW w:w="3402" w:type="dxa"/>
          </w:tcPr>
          <w:p w14:paraId="0555834F" w14:textId="3C29A458" w:rsidR="0023130B" w:rsidRDefault="003E3C8C" w:rsidP="0023130B">
            <w:r>
              <w:t>Dagb. Groningen/Drenthe</w:t>
            </w:r>
          </w:p>
        </w:tc>
        <w:tc>
          <w:tcPr>
            <w:tcW w:w="1368" w:type="dxa"/>
          </w:tcPr>
          <w:p w14:paraId="3C9B279F" w14:textId="3E1C34B0" w:rsidR="0023130B" w:rsidRPr="0023130B" w:rsidRDefault="003E3C8C" w:rsidP="0023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4,569</w:t>
            </w:r>
          </w:p>
        </w:tc>
        <w:tc>
          <w:tcPr>
            <w:tcW w:w="1411" w:type="dxa"/>
          </w:tcPr>
          <w:p w14:paraId="274BC1E6" w14:textId="4C76375B" w:rsidR="0023130B" w:rsidRPr="0023130B" w:rsidRDefault="003E3C8C" w:rsidP="0023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</w:tbl>
    <w:p w14:paraId="761A905E" w14:textId="77777777" w:rsidR="009252F1" w:rsidRDefault="009252F1" w:rsidP="009252F1"/>
    <w:p w14:paraId="18F97991" w14:textId="622558C5" w:rsidR="009252F1" w:rsidRPr="009656EF" w:rsidRDefault="00B669B3" w:rsidP="00B737D3">
      <w:pPr>
        <w:jc w:val="center"/>
        <w:rPr>
          <w:b/>
          <w:bCs/>
          <w:sz w:val="24"/>
          <w:szCs w:val="24"/>
        </w:rPr>
      </w:pPr>
      <w:r w:rsidRPr="009656EF">
        <w:rPr>
          <w:b/>
          <w:bCs/>
          <w:sz w:val="24"/>
          <w:szCs w:val="24"/>
        </w:rPr>
        <w:t>Libre 4</w:t>
      </w:r>
      <w:r w:rsidRPr="009656EF">
        <w:rPr>
          <w:b/>
          <w:bCs/>
          <w:sz w:val="24"/>
          <w:szCs w:val="24"/>
          <w:vertAlign w:val="superscript"/>
        </w:rPr>
        <w:t>e</w:t>
      </w:r>
      <w:r w:rsidRPr="009656EF">
        <w:rPr>
          <w:b/>
          <w:bCs/>
          <w:sz w:val="24"/>
          <w:szCs w:val="24"/>
        </w:rPr>
        <w:t xml:space="preserve"> klasse</w:t>
      </w:r>
    </w:p>
    <w:p w14:paraId="0CB0199C" w14:textId="77777777" w:rsidR="00895207" w:rsidRDefault="00895207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268"/>
        <w:gridCol w:w="3402"/>
        <w:gridCol w:w="1368"/>
        <w:gridCol w:w="1411"/>
      </w:tblGrid>
      <w:tr w:rsidR="00B669B3" w:rsidRPr="00B669B3" w14:paraId="3B029346" w14:textId="77777777" w:rsidTr="00CA0F32">
        <w:tc>
          <w:tcPr>
            <w:tcW w:w="988" w:type="dxa"/>
          </w:tcPr>
          <w:p w14:paraId="44207B08" w14:textId="77777777" w:rsidR="00B669B3" w:rsidRPr="00B669B3" w:rsidRDefault="00B669B3" w:rsidP="00CA0F32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B.nr.</w:t>
            </w:r>
          </w:p>
        </w:tc>
        <w:tc>
          <w:tcPr>
            <w:tcW w:w="2268" w:type="dxa"/>
          </w:tcPr>
          <w:p w14:paraId="2D1CBD18" w14:textId="77777777" w:rsidR="00B669B3" w:rsidRPr="00B669B3" w:rsidRDefault="00B669B3" w:rsidP="00CA0F32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Deelnemers</w:t>
            </w:r>
          </w:p>
        </w:tc>
        <w:tc>
          <w:tcPr>
            <w:tcW w:w="3402" w:type="dxa"/>
          </w:tcPr>
          <w:p w14:paraId="428F1DBB" w14:textId="77777777" w:rsidR="00B669B3" w:rsidRPr="00B669B3" w:rsidRDefault="00B669B3" w:rsidP="00CA0F32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District</w:t>
            </w:r>
          </w:p>
        </w:tc>
        <w:tc>
          <w:tcPr>
            <w:tcW w:w="1368" w:type="dxa"/>
          </w:tcPr>
          <w:p w14:paraId="07746AE0" w14:textId="77777777" w:rsidR="00B669B3" w:rsidRPr="00B669B3" w:rsidRDefault="00B669B3" w:rsidP="00CA0F32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Moy.</w:t>
            </w:r>
          </w:p>
        </w:tc>
        <w:tc>
          <w:tcPr>
            <w:tcW w:w="1411" w:type="dxa"/>
          </w:tcPr>
          <w:p w14:paraId="1834C1FC" w14:textId="77777777" w:rsidR="00B669B3" w:rsidRPr="00B669B3" w:rsidRDefault="00B669B3" w:rsidP="00CA0F32">
            <w:pPr>
              <w:jc w:val="center"/>
              <w:rPr>
                <w:b/>
                <w:bCs/>
              </w:rPr>
            </w:pPr>
            <w:r w:rsidRPr="00B669B3">
              <w:rPr>
                <w:b/>
                <w:bCs/>
              </w:rPr>
              <w:t>Car.</w:t>
            </w:r>
          </w:p>
        </w:tc>
      </w:tr>
      <w:tr w:rsidR="00B669B3" w14:paraId="6AF32B7D" w14:textId="77777777" w:rsidTr="00CA0F32">
        <w:tc>
          <w:tcPr>
            <w:tcW w:w="988" w:type="dxa"/>
          </w:tcPr>
          <w:p w14:paraId="6CD8BD24" w14:textId="77777777" w:rsidR="00B669B3" w:rsidRDefault="00B669B3" w:rsidP="003B7BF3">
            <w:pPr>
              <w:jc w:val="center"/>
            </w:pPr>
          </w:p>
        </w:tc>
        <w:tc>
          <w:tcPr>
            <w:tcW w:w="2268" w:type="dxa"/>
          </w:tcPr>
          <w:p w14:paraId="51DD10AD" w14:textId="77777777" w:rsidR="00B669B3" w:rsidRDefault="00B669B3" w:rsidP="00CA0F32"/>
        </w:tc>
        <w:tc>
          <w:tcPr>
            <w:tcW w:w="3402" w:type="dxa"/>
          </w:tcPr>
          <w:p w14:paraId="28D5ADC4" w14:textId="77777777" w:rsidR="00B669B3" w:rsidRDefault="00B669B3" w:rsidP="00CA0F32"/>
        </w:tc>
        <w:tc>
          <w:tcPr>
            <w:tcW w:w="1368" w:type="dxa"/>
          </w:tcPr>
          <w:p w14:paraId="287807C7" w14:textId="77777777" w:rsidR="00B669B3" w:rsidRPr="003B7BF3" w:rsidRDefault="00B669B3" w:rsidP="003B7BF3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</w:tcPr>
          <w:p w14:paraId="1FCF3363" w14:textId="77777777" w:rsidR="00B669B3" w:rsidRPr="003B7BF3" w:rsidRDefault="00B669B3" w:rsidP="003B7BF3">
            <w:pPr>
              <w:jc w:val="center"/>
              <w:rPr>
                <w:b/>
                <w:bCs/>
              </w:rPr>
            </w:pPr>
          </w:p>
        </w:tc>
      </w:tr>
      <w:tr w:rsidR="00B669B3" w14:paraId="48844269" w14:textId="77777777" w:rsidTr="00CA0F32">
        <w:tc>
          <w:tcPr>
            <w:tcW w:w="988" w:type="dxa"/>
          </w:tcPr>
          <w:p w14:paraId="0DD8420A" w14:textId="717C746C" w:rsidR="00B669B3" w:rsidRDefault="003B7BF3" w:rsidP="003B7BF3">
            <w:pPr>
              <w:jc w:val="center"/>
            </w:pPr>
            <w:r>
              <w:t>264068</w:t>
            </w:r>
          </w:p>
        </w:tc>
        <w:tc>
          <w:tcPr>
            <w:tcW w:w="2268" w:type="dxa"/>
          </w:tcPr>
          <w:p w14:paraId="3C6A3534" w14:textId="5D1E0629" w:rsidR="00B669B3" w:rsidRDefault="003B7BF3" w:rsidP="00CA0F32">
            <w:r>
              <w:t>K. Boersma</w:t>
            </w:r>
          </w:p>
        </w:tc>
        <w:tc>
          <w:tcPr>
            <w:tcW w:w="3402" w:type="dxa"/>
          </w:tcPr>
          <w:p w14:paraId="5187CEE0" w14:textId="7E5435E2" w:rsidR="00B669B3" w:rsidRDefault="003B7BF3" w:rsidP="00CA0F32">
            <w:r>
              <w:t>Dagb. Groningen/Drenthe</w:t>
            </w:r>
          </w:p>
        </w:tc>
        <w:tc>
          <w:tcPr>
            <w:tcW w:w="1368" w:type="dxa"/>
          </w:tcPr>
          <w:p w14:paraId="6218500C" w14:textId="7AC5731D" w:rsidR="00B669B3" w:rsidRPr="003B7BF3" w:rsidRDefault="003B7BF3" w:rsidP="003B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1,398</w:t>
            </w:r>
          </w:p>
        </w:tc>
        <w:tc>
          <w:tcPr>
            <w:tcW w:w="1411" w:type="dxa"/>
          </w:tcPr>
          <w:p w14:paraId="59C3D30B" w14:textId="7B7D0717" w:rsidR="00B669B3" w:rsidRPr="003B7BF3" w:rsidRDefault="003B7BF3" w:rsidP="003B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B669B3" w14:paraId="46BD6448" w14:textId="77777777" w:rsidTr="00CA0F32">
        <w:tc>
          <w:tcPr>
            <w:tcW w:w="988" w:type="dxa"/>
          </w:tcPr>
          <w:p w14:paraId="14F481D3" w14:textId="5448C9D2" w:rsidR="00B669B3" w:rsidRDefault="001665D8" w:rsidP="003B7BF3">
            <w:pPr>
              <w:jc w:val="center"/>
            </w:pPr>
            <w:r>
              <w:t>241010</w:t>
            </w:r>
          </w:p>
        </w:tc>
        <w:tc>
          <w:tcPr>
            <w:tcW w:w="2268" w:type="dxa"/>
          </w:tcPr>
          <w:p w14:paraId="032540AA" w14:textId="6693E353" w:rsidR="00B669B3" w:rsidRDefault="001665D8" w:rsidP="00CA0F32">
            <w:r>
              <w:t>H. Brons</w:t>
            </w:r>
          </w:p>
        </w:tc>
        <w:tc>
          <w:tcPr>
            <w:tcW w:w="3402" w:type="dxa"/>
          </w:tcPr>
          <w:p w14:paraId="472E7866" w14:textId="7EB8FA57" w:rsidR="00B669B3" w:rsidRDefault="001665D8" w:rsidP="00CA0F32">
            <w:r>
              <w:t>Zwolle e.o.</w:t>
            </w:r>
          </w:p>
        </w:tc>
        <w:tc>
          <w:tcPr>
            <w:tcW w:w="1368" w:type="dxa"/>
          </w:tcPr>
          <w:p w14:paraId="5CCDB533" w14:textId="78EC93BE" w:rsidR="00B669B3" w:rsidRPr="003B7BF3" w:rsidRDefault="001665D8" w:rsidP="003B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1.353</w:t>
            </w:r>
          </w:p>
        </w:tc>
        <w:tc>
          <w:tcPr>
            <w:tcW w:w="1411" w:type="dxa"/>
          </w:tcPr>
          <w:p w14:paraId="5AAD55B2" w14:textId="650A495B" w:rsidR="00B669B3" w:rsidRPr="003B7BF3" w:rsidRDefault="001665D8" w:rsidP="003B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B669B3" w14:paraId="4C3CF6F6" w14:textId="77777777" w:rsidTr="00CA0F32">
        <w:tc>
          <w:tcPr>
            <w:tcW w:w="988" w:type="dxa"/>
          </w:tcPr>
          <w:p w14:paraId="6ABCF718" w14:textId="2665ED3C" w:rsidR="00B669B3" w:rsidRDefault="001665D8" w:rsidP="003B7BF3">
            <w:pPr>
              <w:jc w:val="center"/>
            </w:pPr>
            <w:r>
              <w:t>238827</w:t>
            </w:r>
          </w:p>
        </w:tc>
        <w:tc>
          <w:tcPr>
            <w:tcW w:w="2268" w:type="dxa"/>
          </w:tcPr>
          <w:p w14:paraId="6E6044DC" w14:textId="56A78905" w:rsidR="00B669B3" w:rsidRDefault="001665D8" w:rsidP="00CA0F32">
            <w:r>
              <w:t>J</w:t>
            </w:r>
            <w:r w:rsidR="00EB6CE5">
              <w:t>os</w:t>
            </w:r>
            <w:bookmarkStart w:id="0" w:name="_GoBack"/>
            <w:bookmarkEnd w:id="0"/>
            <w:r>
              <w:t xml:space="preserve"> Koers</w:t>
            </w:r>
          </w:p>
        </w:tc>
        <w:tc>
          <w:tcPr>
            <w:tcW w:w="3402" w:type="dxa"/>
          </w:tcPr>
          <w:p w14:paraId="7E3E9066" w14:textId="1E669B34" w:rsidR="00B669B3" w:rsidRDefault="001665D8" w:rsidP="00CA0F32">
            <w:r>
              <w:t>Ver. Dagb. Stedendriehoek</w:t>
            </w:r>
          </w:p>
        </w:tc>
        <w:tc>
          <w:tcPr>
            <w:tcW w:w="1368" w:type="dxa"/>
          </w:tcPr>
          <w:p w14:paraId="41368939" w14:textId="280B3C9A" w:rsidR="00B669B3" w:rsidRPr="003B7BF3" w:rsidRDefault="001665D8" w:rsidP="003B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1,257</w:t>
            </w:r>
          </w:p>
        </w:tc>
        <w:tc>
          <w:tcPr>
            <w:tcW w:w="1411" w:type="dxa"/>
          </w:tcPr>
          <w:p w14:paraId="643B2666" w14:textId="13D06F06" w:rsidR="00B669B3" w:rsidRPr="003B7BF3" w:rsidRDefault="001665D8" w:rsidP="003B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B669B3" w14:paraId="360A6B20" w14:textId="77777777" w:rsidTr="00CA0F32">
        <w:tc>
          <w:tcPr>
            <w:tcW w:w="988" w:type="dxa"/>
          </w:tcPr>
          <w:p w14:paraId="59DB2863" w14:textId="59B0951C" w:rsidR="00B669B3" w:rsidRDefault="001665D8" w:rsidP="003B7BF3">
            <w:pPr>
              <w:jc w:val="center"/>
            </w:pPr>
            <w:r>
              <w:t>222573</w:t>
            </w:r>
          </w:p>
        </w:tc>
        <w:tc>
          <w:tcPr>
            <w:tcW w:w="2268" w:type="dxa"/>
          </w:tcPr>
          <w:p w14:paraId="47A942D1" w14:textId="2A7C9FC5" w:rsidR="00B669B3" w:rsidRDefault="001665D8" w:rsidP="00CA0F32">
            <w:r>
              <w:t>Piet Kortleve</w:t>
            </w:r>
          </w:p>
        </w:tc>
        <w:tc>
          <w:tcPr>
            <w:tcW w:w="3402" w:type="dxa"/>
          </w:tcPr>
          <w:p w14:paraId="4375387F" w14:textId="5719EAE2" w:rsidR="00B669B3" w:rsidRDefault="001665D8" w:rsidP="00CA0F32">
            <w:r>
              <w:t>Doetinchem (RBC)</w:t>
            </w:r>
          </w:p>
        </w:tc>
        <w:tc>
          <w:tcPr>
            <w:tcW w:w="1368" w:type="dxa"/>
          </w:tcPr>
          <w:p w14:paraId="0305418C" w14:textId="6AC87A01" w:rsidR="00B669B3" w:rsidRPr="003B7BF3" w:rsidRDefault="001665D8" w:rsidP="003B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1,055</w:t>
            </w:r>
          </w:p>
        </w:tc>
        <w:tc>
          <w:tcPr>
            <w:tcW w:w="1411" w:type="dxa"/>
          </w:tcPr>
          <w:p w14:paraId="7BB0506D" w14:textId="3FC83E4A" w:rsidR="00B669B3" w:rsidRPr="003B7BF3" w:rsidRDefault="001665D8" w:rsidP="003B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</w:tbl>
    <w:p w14:paraId="5AD3257A" w14:textId="4FAA5466" w:rsidR="00895207" w:rsidRDefault="00895207"/>
    <w:p w14:paraId="5474B727" w14:textId="1CA334CD" w:rsidR="0040299B" w:rsidRDefault="0040299B"/>
    <w:p w14:paraId="3C2D69F3" w14:textId="52CEB32D" w:rsidR="0040299B" w:rsidRDefault="0040299B">
      <w:r>
        <w:t>Chris Jansen</w:t>
      </w:r>
    </w:p>
    <w:p w14:paraId="5EBC9C7D" w14:textId="04CC4AC5" w:rsidR="0040299B" w:rsidRDefault="0040299B"/>
    <w:p w14:paraId="2C5D1580" w14:textId="039E2563" w:rsidR="0040299B" w:rsidRDefault="0040299B">
      <w:r>
        <w:t>Wedstrijdleider Dagbiljarten</w:t>
      </w:r>
    </w:p>
    <w:p w14:paraId="650CEE86" w14:textId="32780147" w:rsidR="0040299B" w:rsidRDefault="0040299B">
      <w:r>
        <w:t>Gewest Noord Oost Nederland</w:t>
      </w:r>
    </w:p>
    <w:p w14:paraId="40D5C787" w14:textId="452E5271" w:rsidR="0040299B" w:rsidRDefault="0040299B">
      <w:r>
        <w:t>Lage Veld 9 7122 ZD Aalten</w:t>
      </w:r>
    </w:p>
    <w:p w14:paraId="1D1D9750" w14:textId="7B33F74F" w:rsidR="0040299B" w:rsidRDefault="0040299B">
      <w:r>
        <w:t>Telefoon 0543 – 474200 / 06 – 13670537</w:t>
      </w:r>
    </w:p>
    <w:p w14:paraId="2C2612DC" w14:textId="2060EC97" w:rsidR="0040299B" w:rsidRDefault="0040299B">
      <w:r>
        <w:t xml:space="preserve">Email </w:t>
      </w:r>
      <w:hyperlink r:id="rId7" w:history="1">
        <w:r w:rsidRPr="00DD5B09">
          <w:rPr>
            <w:rStyle w:val="Hyperlink"/>
          </w:rPr>
          <w:t>c.jansen@knbb-gewestnon.nl</w:t>
        </w:r>
      </w:hyperlink>
      <w:r>
        <w:t xml:space="preserve"> </w:t>
      </w:r>
    </w:p>
    <w:tbl>
      <w:tblPr>
        <w:tblW w:w="15005" w:type="dxa"/>
        <w:tblInd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353"/>
        <w:gridCol w:w="732"/>
        <w:gridCol w:w="1829"/>
        <w:gridCol w:w="329"/>
        <w:gridCol w:w="569"/>
        <w:gridCol w:w="504"/>
        <w:gridCol w:w="504"/>
        <w:gridCol w:w="504"/>
        <w:gridCol w:w="808"/>
        <w:gridCol w:w="80"/>
        <w:gridCol w:w="492"/>
        <w:gridCol w:w="504"/>
        <w:gridCol w:w="504"/>
        <w:gridCol w:w="809"/>
        <w:gridCol w:w="80"/>
        <w:gridCol w:w="504"/>
        <w:gridCol w:w="504"/>
        <w:gridCol w:w="504"/>
        <w:gridCol w:w="809"/>
        <w:gridCol w:w="341"/>
        <w:gridCol w:w="592"/>
        <w:gridCol w:w="418"/>
        <w:gridCol w:w="418"/>
        <w:gridCol w:w="554"/>
        <w:gridCol w:w="809"/>
        <w:gridCol w:w="809"/>
      </w:tblGrid>
      <w:tr w:rsidR="0030070F" w14:paraId="39F4C759" w14:textId="77777777" w:rsidTr="00572598">
        <w:trPr>
          <w:trHeight w:val="197"/>
        </w:trPr>
        <w:tc>
          <w:tcPr>
            <w:tcW w:w="44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518ED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0E0A511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5295F69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F3DF7A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75226C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5A6256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1F52E4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5FDB93A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1B7D8F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50A3433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381472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19410C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854085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AD1DDD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0380C8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01442EF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FCB8B5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EAE1C68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6884819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E6D814F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A0697A8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0070F" w14:paraId="0CC3EDE0" w14:textId="77777777" w:rsidTr="00572598">
        <w:trPr>
          <w:trHeight w:val="1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E90677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04DE1AA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7B1F54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11A7E0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060B977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9B7E08D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E2E3E4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F18782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8C6066D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FF1350D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38D0911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4A1A6B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886B18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254333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33ED72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CCF94E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291520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C0549D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1EE6869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228840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75E9C99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3AA641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ACD826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9111D17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7095A32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7A0873A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4708C52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0070F" w14:paraId="1AD2B007" w14:textId="77777777" w:rsidTr="00572598">
        <w:trPr>
          <w:trHeight w:val="1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38953C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5661173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5C3C1B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1EA65B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84BE83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318EA5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DE3BDD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4F6A298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4C871C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8C15029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B2CF43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6A181C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CFB7D3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6FE7D7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C2129B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F49E3EA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0B955D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11FA83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68466B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0668C6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924E4D3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76B15D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232CDBA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20B1783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3E91C63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96F2790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84DC6DC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0070F" w14:paraId="7E1AD903" w14:textId="77777777" w:rsidTr="00572598">
        <w:trPr>
          <w:trHeight w:val="20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B7C8A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689A36F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3A87D3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379A669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CF1CE4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38271BA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E51A57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D44B4B8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FD5DA6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A294A8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D1C3F0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FAA0B2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97A2EA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F5BCC6D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FBE47B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1D11FD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EBEC948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83C8AA7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59FE4A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214FA5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9D5DE7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CC4277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C29D3F8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BB5BA98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25C42978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177A8AC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68EC4A6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0070F" w14:paraId="6974B3C8" w14:textId="77777777" w:rsidTr="00572598">
        <w:trPr>
          <w:trHeight w:val="1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04379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7D533C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92F712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C145FD9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4ADE5A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E4FAE4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1DEA52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5719ED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2E8166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CB0DF1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86A3AA3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E58402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AA2EAB1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7127B2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B0BE58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272569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771EA07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82BE77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75C4AD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AAF652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5C7931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4625C47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C7AECD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2DD57F7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0084605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171D47C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6F17DD2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0070F" w14:paraId="24578370" w14:textId="77777777" w:rsidTr="00572598">
        <w:trPr>
          <w:trHeight w:val="40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21FF5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5C4D4D7F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CA2F760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2F8E97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221D1BA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6778F55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3C283A7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84153FD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D400532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C144BC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1ABA11A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05048C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3059898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8BBDAE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9CAC2E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2A363E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13D05F7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D1A952B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FD9748E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4592EA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C5F5F9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1E2C9B1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4608116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5451784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16A3D35C" w14:textId="77777777" w:rsidR="0030070F" w:rsidRDefault="003007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5F030F0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A9229BA" w14:textId="77777777" w:rsidR="0030070F" w:rsidRDefault="003007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567766B3" w14:textId="5799DB03" w:rsidR="002E4F67" w:rsidRDefault="002E4F67"/>
    <w:p w14:paraId="4473E5AB" w14:textId="2D3EBA52" w:rsidR="00AC4CC8" w:rsidRDefault="00AC4CC8"/>
    <w:p w14:paraId="5A7EB687" w14:textId="7A8081BE" w:rsidR="00AC4CC8" w:rsidRDefault="00AC4CC8"/>
    <w:p w14:paraId="2EFE40CC" w14:textId="6B08A5CD" w:rsidR="005F3D7A" w:rsidRDefault="005F3D7A"/>
    <w:p w14:paraId="45CDA58E" w14:textId="77777777" w:rsidR="005F3D7A" w:rsidRDefault="005F3D7A"/>
    <w:p w14:paraId="42D4FBF9" w14:textId="767E119B" w:rsidR="00AC4CC8" w:rsidRDefault="00AC4CC8">
      <w:pPr>
        <w:rPr>
          <w:b/>
          <w:bCs/>
          <w:sz w:val="22"/>
          <w:szCs w:val="22"/>
        </w:rPr>
      </w:pPr>
      <w:r>
        <w:t xml:space="preserve"> </w:t>
      </w:r>
      <w:r w:rsidRPr="005F3D7A">
        <w:rPr>
          <w:b/>
          <w:bCs/>
          <w:sz w:val="22"/>
          <w:szCs w:val="22"/>
        </w:rPr>
        <w:t>Enkele aantekeningen:</w:t>
      </w:r>
    </w:p>
    <w:p w14:paraId="5D765DB2" w14:textId="77777777" w:rsidR="005F3D7A" w:rsidRPr="005F3D7A" w:rsidRDefault="005F3D7A">
      <w:pPr>
        <w:rPr>
          <w:b/>
          <w:bCs/>
          <w:sz w:val="22"/>
          <w:szCs w:val="22"/>
        </w:rPr>
      </w:pPr>
    </w:p>
    <w:p w14:paraId="1E64E036" w14:textId="7D550AA1" w:rsidR="00AC4CC8" w:rsidRDefault="00AC4CC8"/>
    <w:p w14:paraId="3417EA62" w14:textId="77777777" w:rsidR="005F3D7A" w:rsidRDefault="005F3D7A"/>
    <w:p w14:paraId="0F27D49D" w14:textId="241459E6" w:rsidR="00645887" w:rsidRPr="005F3D7A" w:rsidRDefault="00AC4CC8" w:rsidP="00645887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5F3D7A">
        <w:rPr>
          <w:sz w:val="22"/>
          <w:szCs w:val="22"/>
        </w:rPr>
        <w:t>U wordt verwacht aanwezig te zijn om 10.30 uur.</w:t>
      </w:r>
    </w:p>
    <w:p w14:paraId="5916FFD3" w14:textId="3BC989C6" w:rsidR="00AC4CC8" w:rsidRPr="005F3D7A" w:rsidRDefault="00AC4CC8" w:rsidP="00AC4CC8">
      <w:pPr>
        <w:pStyle w:val="Lijstalinea"/>
        <w:ind w:left="720"/>
        <w:rPr>
          <w:sz w:val="22"/>
          <w:szCs w:val="22"/>
        </w:rPr>
      </w:pPr>
      <w:r w:rsidRPr="005F3D7A">
        <w:rPr>
          <w:sz w:val="22"/>
          <w:szCs w:val="22"/>
        </w:rPr>
        <w:t>De wedstrijden beginnen om 11.00 uur.</w:t>
      </w:r>
    </w:p>
    <w:p w14:paraId="3DB733C4" w14:textId="3849C0F1" w:rsidR="00645887" w:rsidRPr="005F3D7A" w:rsidRDefault="00645887" w:rsidP="00AC4CC8">
      <w:pPr>
        <w:pStyle w:val="Lijstalinea"/>
        <w:ind w:left="720"/>
        <w:rPr>
          <w:sz w:val="22"/>
          <w:szCs w:val="22"/>
        </w:rPr>
      </w:pPr>
    </w:p>
    <w:p w14:paraId="007BB61F" w14:textId="7D42F7ED" w:rsidR="00645887" w:rsidRPr="005F3D7A" w:rsidRDefault="00645887" w:rsidP="00645887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5F3D7A">
        <w:rPr>
          <w:sz w:val="22"/>
          <w:szCs w:val="22"/>
        </w:rPr>
        <w:t>In Zevenaar (district Doetinchem-RBC) is wedstrijdleider Wim van Uhm</w:t>
      </w:r>
    </w:p>
    <w:p w14:paraId="0D2E30FE" w14:textId="54A30E9A" w:rsidR="00645887" w:rsidRPr="005F3D7A" w:rsidRDefault="00645887" w:rsidP="00645887">
      <w:pPr>
        <w:pStyle w:val="Lijstalinea"/>
        <w:ind w:left="720"/>
        <w:rPr>
          <w:sz w:val="22"/>
          <w:szCs w:val="22"/>
        </w:rPr>
      </w:pPr>
      <w:r w:rsidRPr="005F3D7A">
        <w:rPr>
          <w:sz w:val="22"/>
          <w:szCs w:val="22"/>
        </w:rPr>
        <w:t xml:space="preserve">Telefoon: </w:t>
      </w:r>
      <w:r w:rsidR="00DA02E0" w:rsidRPr="005F3D7A">
        <w:rPr>
          <w:sz w:val="22"/>
          <w:szCs w:val="22"/>
        </w:rPr>
        <w:t xml:space="preserve">06-51647428, email: </w:t>
      </w:r>
      <w:hyperlink r:id="rId8" w:history="1">
        <w:r w:rsidR="00DA02E0" w:rsidRPr="005F3D7A">
          <w:rPr>
            <w:rStyle w:val="Hyperlink"/>
            <w:sz w:val="22"/>
            <w:szCs w:val="22"/>
          </w:rPr>
          <w:t>w.vanuhm@planet.nl</w:t>
        </w:r>
      </w:hyperlink>
      <w:r w:rsidR="00DA02E0" w:rsidRPr="005F3D7A">
        <w:rPr>
          <w:sz w:val="22"/>
          <w:szCs w:val="22"/>
        </w:rPr>
        <w:t xml:space="preserve"> </w:t>
      </w:r>
    </w:p>
    <w:p w14:paraId="0E73FF11" w14:textId="130CEFD8" w:rsidR="00DA02E0" w:rsidRPr="005F3D7A" w:rsidRDefault="00DA02E0" w:rsidP="00645887">
      <w:pPr>
        <w:pStyle w:val="Lijstalinea"/>
        <w:ind w:left="720"/>
        <w:rPr>
          <w:sz w:val="22"/>
          <w:szCs w:val="22"/>
        </w:rPr>
      </w:pPr>
    </w:p>
    <w:p w14:paraId="6F614618" w14:textId="77777777" w:rsidR="00DA02E0" w:rsidRPr="005F3D7A" w:rsidRDefault="00DA02E0" w:rsidP="00DA02E0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5F3D7A">
        <w:rPr>
          <w:sz w:val="22"/>
          <w:szCs w:val="22"/>
        </w:rPr>
        <w:t>Het wedstrijdschema is niet meegezonden en zal op de speeldag door de wedstrijdleider verstrekt worden.</w:t>
      </w:r>
    </w:p>
    <w:p w14:paraId="3550BF22" w14:textId="77777777" w:rsidR="00DA02E0" w:rsidRPr="005F3D7A" w:rsidRDefault="00DA02E0" w:rsidP="00DA02E0">
      <w:pPr>
        <w:rPr>
          <w:sz w:val="22"/>
          <w:szCs w:val="22"/>
        </w:rPr>
      </w:pPr>
    </w:p>
    <w:p w14:paraId="7259DB93" w14:textId="16753A6F" w:rsidR="00DA02E0" w:rsidRPr="005F3D7A" w:rsidRDefault="00DA02E0" w:rsidP="00DA02E0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5F3D7A">
        <w:rPr>
          <w:sz w:val="22"/>
          <w:szCs w:val="22"/>
        </w:rPr>
        <w:t>Er zal worden gespeeld op minimaal drie tafels</w:t>
      </w:r>
      <w:r w:rsidR="002570F8" w:rsidRPr="005F3D7A">
        <w:rPr>
          <w:sz w:val="22"/>
          <w:szCs w:val="22"/>
        </w:rPr>
        <w:t>.</w:t>
      </w:r>
      <w:r w:rsidRPr="005F3D7A">
        <w:rPr>
          <w:sz w:val="22"/>
          <w:szCs w:val="22"/>
        </w:rPr>
        <w:t xml:space="preserve"> </w:t>
      </w:r>
    </w:p>
    <w:p w14:paraId="46D48C89" w14:textId="77777777" w:rsidR="00423B88" w:rsidRPr="005F3D7A" w:rsidRDefault="00423B88" w:rsidP="00423B88">
      <w:pPr>
        <w:pStyle w:val="Lijstalinea"/>
        <w:rPr>
          <w:sz w:val="22"/>
          <w:szCs w:val="22"/>
        </w:rPr>
      </w:pPr>
    </w:p>
    <w:p w14:paraId="2A4F7F54" w14:textId="0DC7F036" w:rsidR="00423B88" w:rsidRPr="005F3D7A" w:rsidRDefault="00423B88" w:rsidP="00423B88">
      <w:pPr>
        <w:rPr>
          <w:sz w:val="22"/>
          <w:szCs w:val="22"/>
        </w:rPr>
      </w:pPr>
    </w:p>
    <w:p w14:paraId="4A570702" w14:textId="23D10CF7" w:rsidR="00423B88" w:rsidRPr="005F3D7A" w:rsidRDefault="00423B88" w:rsidP="00423B88">
      <w:pPr>
        <w:pStyle w:val="Lijstalinea"/>
        <w:numPr>
          <w:ilvl w:val="0"/>
          <w:numId w:val="6"/>
        </w:numPr>
        <w:rPr>
          <w:b/>
          <w:bCs/>
          <w:sz w:val="22"/>
          <w:szCs w:val="22"/>
        </w:rPr>
      </w:pPr>
      <w:r w:rsidRPr="005F3D7A">
        <w:rPr>
          <w:b/>
          <w:bCs/>
          <w:sz w:val="22"/>
          <w:szCs w:val="22"/>
        </w:rPr>
        <w:t>Het Nederlands kampioenschap voor libre 1</w:t>
      </w:r>
      <w:r w:rsidRPr="005F3D7A">
        <w:rPr>
          <w:b/>
          <w:bCs/>
          <w:sz w:val="22"/>
          <w:szCs w:val="22"/>
          <w:vertAlign w:val="superscript"/>
        </w:rPr>
        <w:t>e</w:t>
      </w:r>
      <w:r w:rsidRPr="005F3D7A">
        <w:rPr>
          <w:b/>
          <w:bCs/>
          <w:sz w:val="22"/>
          <w:szCs w:val="22"/>
        </w:rPr>
        <w:t xml:space="preserve"> en 4</w:t>
      </w:r>
      <w:r w:rsidR="005F3D7A" w:rsidRPr="005F3D7A">
        <w:rPr>
          <w:b/>
          <w:bCs/>
          <w:sz w:val="22"/>
          <w:szCs w:val="22"/>
          <w:vertAlign w:val="superscript"/>
        </w:rPr>
        <w:t>e</w:t>
      </w:r>
      <w:r w:rsidR="005F3D7A" w:rsidRPr="005F3D7A">
        <w:rPr>
          <w:b/>
          <w:bCs/>
          <w:sz w:val="22"/>
          <w:szCs w:val="22"/>
        </w:rPr>
        <w:t xml:space="preserve"> </w:t>
      </w:r>
      <w:r w:rsidRPr="005F3D7A">
        <w:rPr>
          <w:b/>
          <w:bCs/>
          <w:sz w:val="22"/>
          <w:szCs w:val="22"/>
        </w:rPr>
        <w:t>klasse wordt gehouden op woensdag 3 juni 2020 in Bergen op Zoom.</w:t>
      </w:r>
    </w:p>
    <w:p w14:paraId="148B1690" w14:textId="562DD2F8" w:rsidR="00423B88" w:rsidRPr="005F3D7A" w:rsidRDefault="00423B88" w:rsidP="00423B88">
      <w:pPr>
        <w:rPr>
          <w:b/>
          <w:bCs/>
          <w:sz w:val="22"/>
          <w:szCs w:val="22"/>
        </w:rPr>
      </w:pPr>
    </w:p>
    <w:p w14:paraId="3703611E" w14:textId="5FCACDD5" w:rsidR="00423B88" w:rsidRDefault="00423B88" w:rsidP="00423B88">
      <w:pPr>
        <w:pStyle w:val="Lijstalinea"/>
        <w:numPr>
          <w:ilvl w:val="0"/>
          <w:numId w:val="6"/>
        </w:numPr>
        <w:rPr>
          <w:b/>
          <w:bCs/>
          <w:sz w:val="22"/>
          <w:szCs w:val="22"/>
        </w:rPr>
      </w:pPr>
      <w:r w:rsidRPr="005F3D7A">
        <w:rPr>
          <w:b/>
          <w:bCs/>
          <w:sz w:val="22"/>
          <w:szCs w:val="22"/>
        </w:rPr>
        <w:t xml:space="preserve">Het Nederlands </w:t>
      </w:r>
      <w:r w:rsidR="005F3D7A" w:rsidRPr="005F3D7A">
        <w:rPr>
          <w:b/>
          <w:bCs/>
          <w:sz w:val="22"/>
          <w:szCs w:val="22"/>
        </w:rPr>
        <w:t>kampioenschap voor libre 2</w:t>
      </w:r>
      <w:r w:rsidR="005F3D7A" w:rsidRPr="005F3D7A">
        <w:rPr>
          <w:b/>
          <w:bCs/>
          <w:sz w:val="22"/>
          <w:szCs w:val="22"/>
          <w:vertAlign w:val="superscript"/>
        </w:rPr>
        <w:t>e</w:t>
      </w:r>
      <w:r w:rsidR="005F3D7A" w:rsidRPr="005F3D7A">
        <w:rPr>
          <w:b/>
          <w:bCs/>
          <w:sz w:val="22"/>
          <w:szCs w:val="22"/>
        </w:rPr>
        <w:t xml:space="preserve"> en 3</w:t>
      </w:r>
      <w:r w:rsidR="005F3D7A" w:rsidRPr="005F3D7A">
        <w:rPr>
          <w:b/>
          <w:bCs/>
          <w:sz w:val="22"/>
          <w:szCs w:val="22"/>
          <w:vertAlign w:val="superscript"/>
        </w:rPr>
        <w:t>e</w:t>
      </w:r>
      <w:r w:rsidR="005F3D7A" w:rsidRPr="005F3D7A">
        <w:rPr>
          <w:b/>
          <w:bCs/>
          <w:sz w:val="22"/>
          <w:szCs w:val="22"/>
        </w:rPr>
        <w:t xml:space="preserve"> klasse wordt gehouden op woensdag 3 juni 2020 in ’s-Gravenhage.</w:t>
      </w:r>
    </w:p>
    <w:p w14:paraId="02473B26" w14:textId="01B4E152" w:rsidR="005A02E3" w:rsidRPr="005A02E3" w:rsidRDefault="005A02E3" w:rsidP="005A02E3"/>
    <w:p w14:paraId="1334C955" w14:textId="767E5995" w:rsidR="005A02E3" w:rsidRDefault="005A02E3" w:rsidP="005A02E3">
      <w:pPr>
        <w:rPr>
          <w:b/>
          <w:bCs/>
          <w:sz w:val="22"/>
          <w:szCs w:val="22"/>
        </w:rPr>
      </w:pPr>
    </w:p>
    <w:p w14:paraId="683F9267" w14:textId="69E05B32" w:rsidR="005A02E3" w:rsidRDefault="005A02E3" w:rsidP="005A02E3">
      <w:pPr>
        <w:rPr>
          <w:b/>
          <w:bCs/>
          <w:sz w:val="22"/>
          <w:szCs w:val="22"/>
        </w:rPr>
      </w:pPr>
    </w:p>
    <w:p w14:paraId="5F178EF0" w14:textId="25D37E1B" w:rsidR="005A02E3" w:rsidRDefault="005A02E3" w:rsidP="005A02E3">
      <w:pPr>
        <w:rPr>
          <w:b/>
          <w:bCs/>
          <w:sz w:val="22"/>
          <w:szCs w:val="22"/>
        </w:rPr>
      </w:pPr>
    </w:p>
    <w:p w14:paraId="3D99A162" w14:textId="77777777" w:rsidR="005A02E3" w:rsidRDefault="005A02E3" w:rsidP="005A02E3">
      <w:pPr>
        <w:rPr>
          <w:b/>
          <w:bCs/>
          <w:sz w:val="22"/>
          <w:szCs w:val="22"/>
        </w:rPr>
      </w:pPr>
    </w:p>
    <w:p w14:paraId="3D366E99" w14:textId="237FBCE5" w:rsidR="005A02E3" w:rsidRPr="005A02E3" w:rsidRDefault="005A02E3" w:rsidP="005A02E3">
      <w:pPr>
        <w:tabs>
          <w:tab w:val="left" w:pos="915"/>
        </w:tabs>
      </w:pPr>
      <w:r>
        <w:tab/>
        <w:t>Wij wensen U allen een sportieve en succesvolle, maar vooral prettige dag toe.</w:t>
      </w:r>
    </w:p>
    <w:sectPr w:rsidR="005A02E3" w:rsidRPr="005A02E3" w:rsidSect="00691274">
      <w:headerReference w:type="default" r:id="rId9"/>
      <w:footerReference w:type="default" r:id="rId10"/>
      <w:pgSz w:w="11906" w:h="16838" w:code="9"/>
      <w:pgMar w:top="1673" w:right="425" w:bottom="1560" w:left="1418" w:header="284" w:footer="3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1F882" w14:textId="77777777" w:rsidR="00144D89" w:rsidRDefault="00144D89" w:rsidP="00D523F1">
      <w:r>
        <w:separator/>
      </w:r>
    </w:p>
  </w:endnote>
  <w:endnote w:type="continuationSeparator" w:id="0">
    <w:p w14:paraId="550ED294" w14:textId="77777777" w:rsidR="00144D89" w:rsidRDefault="00144D89" w:rsidP="00D5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A2815" w14:textId="77777777" w:rsidR="00D523F1" w:rsidRPr="008C13B8" w:rsidRDefault="00D523F1" w:rsidP="008C13B8">
    <w:pPr>
      <w:pStyle w:val="Voettekst"/>
      <w:ind w:left="-851" w:hanging="142"/>
      <w:rPr>
        <w:color w:val="385623" w:themeColor="accent6" w:themeShade="80"/>
      </w:rPr>
    </w:pPr>
    <w:r w:rsidRPr="008C13B8">
      <w:rPr>
        <w:color w:val="385623" w:themeColor="accent6" w:themeShade="80"/>
      </w:rPr>
      <w:t xml:space="preserve">AANGESLOTEN </w:t>
    </w:r>
    <w:r w:rsidR="008C13B8">
      <w:rPr>
        <w:color w:val="385623" w:themeColor="accent6" w:themeShade="80"/>
      </w:rPr>
      <w:t>bij</w:t>
    </w:r>
    <w:r w:rsidRPr="008C13B8">
      <w:rPr>
        <w:color w:val="385623" w:themeColor="accent6" w:themeShade="80"/>
      </w:rPr>
      <w:t xml:space="preserve"> </w:t>
    </w:r>
    <w:r w:rsidR="008C13B8">
      <w:rPr>
        <w:color w:val="385623" w:themeColor="accent6" w:themeShade="80"/>
      </w:rPr>
      <w:t xml:space="preserve">de    </w:t>
    </w:r>
    <w:r w:rsidR="008C13B8" w:rsidRPr="008C13B8">
      <w:rPr>
        <w:noProof/>
        <w:color w:val="385623" w:themeColor="accent6" w:themeShade="80"/>
        <w:lang w:eastAsia="nl-NL"/>
      </w:rPr>
      <w:drawing>
        <wp:inline distT="0" distB="0" distL="0" distR="0" wp14:anchorId="0A054702" wp14:editId="0781C3F0">
          <wp:extent cx="282553" cy="303394"/>
          <wp:effectExtent l="0" t="0" r="3810" b="1905"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KN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02" cy="38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3B8">
      <w:rPr>
        <w:color w:val="385623" w:themeColor="accent6" w:themeShade="80"/>
      </w:rPr>
      <w:t xml:space="preserve">  KONINKLIJKE NEDERLANDSE</w:t>
    </w:r>
    <w:r w:rsidR="008C13B8" w:rsidRPr="008C13B8">
      <w:rPr>
        <w:color w:val="385623" w:themeColor="accent6" w:themeShade="80"/>
      </w:rPr>
      <w:t xml:space="preserve">  </w:t>
    </w:r>
    <w:r w:rsidRPr="008C13B8">
      <w:rPr>
        <w:color w:val="385623" w:themeColor="accent6" w:themeShade="80"/>
      </w:rPr>
      <w:t xml:space="preserve"> </w:t>
    </w:r>
    <w:r w:rsidR="008C13B8">
      <w:rPr>
        <w:color w:val="385623" w:themeColor="accent6" w:themeShade="80"/>
      </w:rPr>
      <w:t xml:space="preserve"> BILJARTBOND</w:t>
    </w:r>
    <w:r w:rsidR="008C13B8" w:rsidRPr="008C13B8">
      <w:rPr>
        <w:color w:val="385623" w:themeColor="accent6" w:themeShade="80"/>
      </w:rPr>
      <w:t xml:space="preserve">   </w:t>
    </w:r>
    <w:r w:rsidR="008C13B8" w:rsidRPr="008C13B8">
      <w:rPr>
        <w:noProof/>
        <w:color w:val="385623" w:themeColor="accent6" w:themeShade="80"/>
        <w:lang w:eastAsia="nl-NL"/>
      </w:rPr>
      <w:drawing>
        <wp:inline distT="0" distB="0" distL="0" distR="0" wp14:anchorId="1846881C" wp14:editId="64E05D4E">
          <wp:extent cx="282553" cy="303394"/>
          <wp:effectExtent l="0" t="0" r="3810" b="1905"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KN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02" cy="38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3B8" w:rsidRPr="008C13B8">
      <w:rPr>
        <w:color w:val="385623" w:themeColor="accent6" w:themeShade="80"/>
      </w:rPr>
      <w:t xml:space="preserve">      </w:t>
    </w:r>
    <w:r w:rsidR="008C13B8">
      <w:rPr>
        <w:color w:val="385623" w:themeColor="accent6" w:themeShade="80"/>
      </w:rPr>
      <w:t xml:space="preserve">    </w:t>
    </w:r>
    <w:r w:rsidR="008C13B8" w:rsidRPr="008C13B8">
      <w:rPr>
        <w:color w:val="385623" w:themeColor="accent6" w:themeShade="80"/>
      </w:rPr>
      <w:t xml:space="preserve">  </w:t>
    </w:r>
    <w:r w:rsidR="008C13B8" w:rsidRPr="008C13B8">
      <w:rPr>
        <w:color w:val="FF0000"/>
      </w:rPr>
      <w:t xml:space="preserve"> </w:t>
    </w:r>
    <w:hyperlink r:id="rId2" w:history="1">
      <w:r w:rsidR="008C13B8" w:rsidRPr="008C13B8">
        <w:rPr>
          <w:rStyle w:val="Hyperlink"/>
          <w:color w:val="FF0000"/>
        </w:rPr>
        <w:t>http://www.knbb-gewestnon.nl</w:t>
      </w:r>
    </w:hyperlink>
  </w:p>
  <w:p w14:paraId="5E60A42A" w14:textId="77777777" w:rsidR="008C13B8" w:rsidRPr="00DD60E3" w:rsidRDefault="008C13B8" w:rsidP="008C13B8">
    <w:pPr>
      <w:pStyle w:val="Voettekst"/>
      <w:ind w:left="-993"/>
      <w:rPr>
        <w:color w:val="385623" w:themeColor="accent6" w:themeShade="80"/>
        <w:sz w:val="18"/>
      </w:rPr>
    </w:pPr>
    <w:r w:rsidRPr="00DD60E3">
      <w:rPr>
        <w:color w:val="385623" w:themeColor="accent6" w:themeShade="80"/>
        <w:sz w:val="18"/>
      </w:rPr>
      <w:t xml:space="preserve">Districten  </w:t>
    </w:r>
    <w:r w:rsidR="00DD60E3">
      <w:rPr>
        <w:color w:val="385623" w:themeColor="accent6" w:themeShade="80"/>
        <w:sz w:val="18"/>
      </w:rPr>
      <w:t xml:space="preserve"> </w:t>
    </w:r>
    <w:r w:rsidRPr="00DD60E3">
      <w:rPr>
        <w:color w:val="385623" w:themeColor="accent6" w:themeShade="80"/>
        <w:sz w:val="18"/>
      </w:rPr>
      <w:t>Berkel en Slinge,</w:t>
    </w:r>
    <w:r w:rsidR="00DD60E3">
      <w:rPr>
        <w:color w:val="385623" w:themeColor="accent6" w:themeShade="80"/>
        <w:sz w:val="18"/>
      </w:rPr>
      <w:t xml:space="preserve">   Doetinchem &amp;</w:t>
    </w:r>
    <w:r w:rsidRPr="00DD60E3">
      <w:rPr>
        <w:color w:val="385623" w:themeColor="accent6" w:themeShade="80"/>
        <w:sz w:val="18"/>
      </w:rPr>
      <w:t xml:space="preserve"> Omstreken,</w:t>
    </w:r>
    <w:r w:rsidR="00DD60E3">
      <w:rPr>
        <w:color w:val="385623" w:themeColor="accent6" w:themeShade="80"/>
        <w:sz w:val="18"/>
      </w:rPr>
      <w:t xml:space="preserve">  Friesland,  Groningen,  Drenthe,  OBV,</w:t>
    </w:r>
    <w:r w:rsidRPr="00DD60E3">
      <w:rPr>
        <w:color w:val="385623" w:themeColor="accent6" w:themeShade="80"/>
        <w:sz w:val="18"/>
      </w:rPr>
      <w:t xml:space="preserve"> </w:t>
    </w:r>
    <w:r w:rsidR="00DD60E3">
      <w:rPr>
        <w:color w:val="385623" w:themeColor="accent6" w:themeShade="80"/>
        <w:sz w:val="18"/>
      </w:rPr>
      <w:t xml:space="preserve"> </w:t>
    </w:r>
    <w:r w:rsidRPr="00DD60E3">
      <w:rPr>
        <w:color w:val="385623" w:themeColor="accent6" w:themeShade="80"/>
        <w:sz w:val="18"/>
      </w:rPr>
      <w:t>Stedendriehoek</w:t>
    </w:r>
    <w:r w:rsidR="00DD60E3">
      <w:rPr>
        <w:color w:val="385623" w:themeColor="accent6" w:themeShade="80"/>
        <w:sz w:val="18"/>
      </w:rPr>
      <w:t xml:space="preserve">,   </w:t>
    </w:r>
    <w:r w:rsidRPr="00DD60E3">
      <w:rPr>
        <w:color w:val="385623" w:themeColor="accent6" w:themeShade="80"/>
        <w:sz w:val="18"/>
      </w:rPr>
      <w:t xml:space="preserve"> Twente</w:t>
    </w:r>
    <w:r w:rsidR="00DD60E3">
      <w:rPr>
        <w:color w:val="385623" w:themeColor="accent6" w:themeShade="80"/>
        <w:sz w:val="18"/>
      </w:rPr>
      <w:t xml:space="preserve"> en Zwolle &amp;</w:t>
    </w:r>
    <w:r w:rsidR="00DD60E3" w:rsidRPr="00DD60E3">
      <w:rPr>
        <w:color w:val="385623" w:themeColor="accent6" w:themeShade="80"/>
        <w:sz w:val="18"/>
      </w:rPr>
      <w:t xml:space="preserve"> Omstreken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36931" w14:textId="77777777" w:rsidR="00144D89" w:rsidRDefault="00144D89" w:rsidP="00D523F1">
      <w:r>
        <w:separator/>
      </w:r>
    </w:p>
  </w:footnote>
  <w:footnote w:type="continuationSeparator" w:id="0">
    <w:p w14:paraId="26E11A67" w14:textId="77777777" w:rsidR="00144D89" w:rsidRDefault="00144D89" w:rsidP="00D5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0A0A9" w14:textId="77777777" w:rsidR="00D523F1" w:rsidRDefault="00D523F1" w:rsidP="00D523F1">
    <w:pPr>
      <w:pStyle w:val="Koptekst"/>
      <w:ind w:left="-567" w:hanging="709"/>
    </w:pPr>
    <w:r>
      <w:rPr>
        <w:noProof/>
        <w:lang w:eastAsia="nl-NL"/>
      </w:rPr>
      <w:drawing>
        <wp:inline distT="0" distB="0" distL="0" distR="0" wp14:anchorId="2B867263" wp14:editId="5FDF0665">
          <wp:extent cx="7310071" cy="942975"/>
          <wp:effectExtent l="0" t="0" r="5715" b="0"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IEFHOOFD GEWEST D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055" cy="946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42239"/>
    <w:multiLevelType w:val="multilevel"/>
    <w:tmpl w:val="2BB4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D346A"/>
    <w:multiLevelType w:val="hybridMultilevel"/>
    <w:tmpl w:val="E0B404F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AD5"/>
    <w:multiLevelType w:val="hybridMultilevel"/>
    <w:tmpl w:val="B73E6BAC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631"/>
    <w:multiLevelType w:val="hybridMultilevel"/>
    <w:tmpl w:val="A7CA642E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F1"/>
    <w:rsid w:val="00056F4E"/>
    <w:rsid w:val="000B2F7E"/>
    <w:rsid w:val="000C2B04"/>
    <w:rsid w:val="000D07B1"/>
    <w:rsid w:val="001047F3"/>
    <w:rsid w:val="001053B1"/>
    <w:rsid w:val="00144D89"/>
    <w:rsid w:val="001665D8"/>
    <w:rsid w:val="00190736"/>
    <w:rsid w:val="001965B0"/>
    <w:rsid w:val="001A1F7A"/>
    <w:rsid w:val="001B5B2D"/>
    <w:rsid w:val="001C2FA7"/>
    <w:rsid w:val="002103BA"/>
    <w:rsid w:val="00213F0D"/>
    <w:rsid w:val="00225D65"/>
    <w:rsid w:val="0023130B"/>
    <w:rsid w:val="002359D2"/>
    <w:rsid w:val="002570F8"/>
    <w:rsid w:val="00286910"/>
    <w:rsid w:val="0029710C"/>
    <w:rsid w:val="002B5E85"/>
    <w:rsid w:val="002D233A"/>
    <w:rsid w:val="002E4F67"/>
    <w:rsid w:val="0030070F"/>
    <w:rsid w:val="00311D7B"/>
    <w:rsid w:val="00320411"/>
    <w:rsid w:val="00350FB2"/>
    <w:rsid w:val="00354453"/>
    <w:rsid w:val="003670E8"/>
    <w:rsid w:val="003B7BF3"/>
    <w:rsid w:val="003E3C8C"/>
    <w:rsid w:val="0040299B"/>
    <w:rsid w:val="00423B88"/>
    <w:rsid w:val="0043240D"/>
    <w:rsid w:val="0047148A"/>
    <w:rsid w:val="00476091"/>
    <w:rsid w:val="004C27D2"/>
    <w:rsid w:val="004E28E2"/>
    <w:rsid w:val="00514B71"/>
    <w:rsid w:val="00522A2D"/>
    <w:rsid w:val="005308C9"/>
    <w:rsid w:val="00531BE9"/>
    <w:rsid w:val="005375EA"/>
    <w:rsid w:val="005379F5"/>
    <w:rsid w:val="00541DA3"/>
    <w:rsid w:val="00545FC6"/>
    <w:rsid w:val="00572598"/>
    <w:rsid w:val="00582D38"/>
    <w:rsid w:val="005A02E3"/>
    <w:rsid w:val="005A67D7"/>
    <w:rsid w:val="005F2086"/>
    <w:rsid w:val="005F2F88"/>
    <w:rsid w:val="005F3D7A"/>
    <w:rsid w:val="006105FC"/>
    <w:rsid w:val="0061546B"/>
    <w:rsid w:val="00645887"/>
    <w:rsid w:val="00656B0F"/>
    <w:rsid w:val="00665929"/>
    <w:rsid w:val="0067354F"/>
    <w:rsid w:val="006849DB"/>
    <w:rsid w:val="00691274"/>
    <w:rsid w:val="006F4DD5"/>
    <w:rsid w:val="0070316C"/>
    <w:rsid w:val="00755EE9"/>
    <w:rsid w:val="00760B20"/>
    <w:rsid w:val="00791883"/>
    <w:rsid w:val="007A4B9A"/>
    <w:rsid w:val="007F3FD0"/>
    <w:rsid w:val="00895207"/>
    <w:rsid w:val="008C0858"/>
    <w:rsid w:val="008C13B8"/>
    <w:rsid w:val="009062E0"/>
    <w:rsid w:val="009101F0"/>
    <w:rsid w:val="009252F1"/>
    <w:rsid w:val="00945361"/>
    <w:rsid w:val="009656EF"/>
    <w:rsid w:val="00982F41"/>
    <w:rsid w:val="009B226C"/>
    <w:rsid w:val="00A35731"/>
    <w:rsid w:val="00A45AE0"/>
    <w:rsid w:val="00AA188D"/>
    <w:rsid w:val="00AA7803"/>
    <w:rsid w:val="00AC4CC8"/>
    <w:rsid w:val="00AC780F"/>
    <w:rsid w:val="00AD1791"/>
    <w:rsid w:val="00AD3F4C"/>
    <w:rsid w:val="00B25A70"/>
    <w:rsid w:val="00B35E0C"/>
    <w:rsid w:val="00B55B64"/>
    <w:rsid w:val="00B669B3"/>
    <w:rsid w:val="00B737D3"/>
    <w:rsid w:val="00B84EA4"/>
    <w:rsid w:val="00BA0DCF"/>
    <w:rsid w:val="00BB44B5"/>
    <w:rsid w:val="00BB4596"/>
    <w:rsid w:val="00C04356"/>
    <w:rsid w:val="00C678C7"/>
    <w:rsid w:val="00C93643"/>
    <w:rsid w:val="00CA10B5"/>
    <w:rsid w:val="00CC1B16"/>
    <w:rsid w:val="00D523F1"/>
    <w:rsid w:val="00D666BF"/>
    <w:rsid w:val="00D668FD"/>
    <w:rsid w:val="00D80246"/>
    <w:rsid w:val="00D909EC"/>
    <w:rsid w:val="00D96F2E"/>
    <w:rsid w:val="00DA02E0"/>
    <w:rsid w:val="00DC2FCE"/>
    <w:rsid w:val="00DC32C6"/>
    <w:rsid w:val="00DC7591"/>
    <w:rsid w:val="00DD60E3"/>
    <w:rsid w:val="00E210C9"/>
    <w:rsid w:val="00E261F1"/>
    <w:rsid w:val="00E445A3"/>
    <w:rsid w:val="00E470F1"/>
    <w:rsid w:val="00E621A5"/>
    <w:rsid w:val="00E7636A"/>
    <w:rsid w:val="00E8566E"/>
    <w:rsid w:val="00EB4A6B"/>
    <w:rsid w:val="00EB6CE5"/>
    <w:rsid w:val="00EC1DB0"/>
    <w:rsid w:val="00F108B4"/>
    <w:rsid w:val="00F42960"/>
    <w:rsid w:val="00F57103"/>
    <w:rsid w:val="00F71433"/>
    <w:rsid w:val="00F74FFC"/>
    <w:rsid w:val="00F829EE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B855B"/>
  <w15:chartTrackingRefBased/>
  <w15:docId w15:val="{A3A98073-70C8-429C-A1D4-6449D36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2A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31BE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Kop4">
    <w:name w:val="heading 4"/>
    <w:basedOn w:val="Standaard"/>
    <w:link w:val="Kop4Char"/>
    <w:uiPriority w:val="9"/>
    <w:qFormat/>
    <w:rsid w:val="00531BE9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Kop5">
    <w:name w:val="heading 5"/>
    <w:basedOn w:val="Standaard"/>
    <w:link w:val="Kop5Char"/>
    <w:uiPriority w:val="9"/>
    <w:qFormat/>
    <w:rsid w:val="00531BE9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23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523F1"/>
  </w:style>
  <w:style w:type="paragraph" w:styleId="Voettekst">
    <w:name w:val="footer"/>
    <w:basedOn w:val="Standaard"/>
    <w:link w:val="VoettekstChar"/>
    <w:uiPriority w:val="99"/>
    <w:unhideWhenUsed/>
    <w:rsid w:val="00D523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523F1"/>
  </w:style>
  <w:style w:type="character" w:styleId="Hyperlink">
    <w:name w:val="Hyperlink"/>
    <w:basedOn w:val="Standaardalinea-lettertype"/>
    <w:uiPriority w:val="99"/>
    <w:unhideWhenUsed/>
    <w:rsid w:val="008C13B8"/>
    <w:rPr>
      <w:color w:val="0563C1" w:themeColor="hyperlink"/>
      <w:u w:val="single"/>
    </w:rPr>
  </w:style>
  <w:style w:type="table" w:styleId="Tabelraster">
    <w:name w:val="Table Grid"/>
    <w:basedOn w:val="Standaardtabel"/>
    <w:rsid w:val="00522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F4C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31BE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31BE9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531B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531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31BE9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vanuhm@planet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jansen@knbb-gewestno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nbb-gewestnon.n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Roelofsen</dc:creator>
  <cp:keywords/>
  <dc:description/>
  <cp:lastModifiedBy>Chris Jansen</cp:lastModifiedBy>
  <cp:revision>15</cp:revision>
  <cp:lastPrinted>2020-03-06T14:02:00Z</cp:lastPrinted>
  <dcterms:created xsi:type="dcterms:W3CDTF">2020-02-27T20:53:00Z</dcterms:created>
  <dcterms:modified xsi:type="dcterms:W3CDTF">2020-03-08T19:13:00Z</dcterms:modified>
</cp:coreProperties>
</file>